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FC26" w14:textId="14B1A918" w:rsidR="00770FD1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D8E6CA2" wp14:editId="0B2259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8325" cy="1209675"/>
            <wp:effectExtent l="0" t="0" r="0" b="9525"/>
            <wp:wrapThrough wrapText="bothSides">
              <wp:wrapPolygon edited="0">
                <wp:start x="8282" y="0"/>
                <wp:lineTo x="6715" y="1020"/>
                <wp:lineTo x="4029" y="4422"/>
                <wp:lineTo x="3358" y="11565"/>
                <wp:lineTo x="4253" y="16328"/>
                <wp:lineTo x="4253" y="17348"/>
                <wp:lineTo x="7610" y="21430"/>
                <wp:lineTo x="8506" y="21430"/>
                <wp:lineTo x="12759" y="21430"/>
                <wp:lineTo x="13654" y="21430"/>
                <wp:lineTo x="17011" y="17348"/>
                <wp:lineTo x="17907" y="10885"/>
                <wp:lineTo x="17459" y="4762"/>
                <wp:lineTo x="14102" y="680"/>
                <wp:lineTo x="12759" y="0"/>
                <wp:lineTo x="8282" y="0"/>
              </wp:wrapPolygon>
            </wp:wrapThrough>
            <wp:docPr id="2009257103" name="Picture 2" descr="A picture containing circle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57103" name="Picture 2" descr="A picture containing circle, logo, font, symb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B">
        <w:rPr>
          <w:rFonts w:ascii="Calisto MT" w:hAnsi="Calisto MT"/>
          <w:b/>
          <w:bCs/>
          <w:sz w:val="24"/>
          <w:szCs w:val="24"/>
        </w:rPr>
        <w:t>Village of Belmont</w:t>
      </w:r>
    </w:p>
    <w:p w14:paraId="6CAABDE4" w14:textId="7EB0AA39" w:rsidR="008B29DB" w:rsidRDefault="008B29DB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B29DB">
        <w:rPr>
          <w:rFonts w:ascii="Calisto MT" w:hAnsi="Calisto MT"/>
          <w:sz w:val="24"/>
          <w:szCs w:val="24"/>
        </w:rPr>
        <w:t>222 S. Mound Ave., Belmont, WI</w:t>
      </w:r>
    </w:p>
    <w:p w14:paraId="52B9D0CE" w14:textId="5A7F48DD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REGULAR BOARD MEETING</w:t>
      </w:r>
    </w:p>
    <w:p w14:paraId="69FC1C8D" w14:textId="350F996B" w:rsidR="008B29DB" w:rsidRDefault="004A2330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</w:t>
      </w:r>
      <w:r w:rsidR="008B29DB" w:rsidRPr="008B29DB">
        <w:rPr>
          <w:rFonts w:ascii="Calisto MT" w:hAnsi="Calisto MT"/>
          <w:sz w:val="24"/>
          <w:szCs w:val="24"/>
        </w:rPr>
        <w:t>in the Community Building</w:t>
      </w:r>
    </w:p>
    <w:p w14:paraId="3D728729" w14:textId="77777777" w:rsidR="008B29DB" w:rsidRPr="008B29DB" w:rsidRDefault="008B29DB" w:rsidP="004A2330">
      <w:pPr>
        <w:pStyle w:val="NoSpacing"/>
        <w:jc w:val="center"/>
        <w:rPr>
          <w:rFonts w:ascii="Calisto MT" w:hAnsi="Calisto MT"/>
          <w:sz w:val="16"/>
          <w:szCs w:val="16"/>
        </w:rPr>
      </w:pPr>
    </w:p>
    <w:p w14:paraId="730C8555" w14:textId="764023A8" w:rsidR="008B29DB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 xml:space="preserve">WEDNESDAY, </w:t>
      </w:r>
      <w:r w:rsidR="00D93345">
        <w:rPr>
          <w:rFonts w:ascii="Calisto MT" w:hAnsi="Calisto MT"/>
          <w:b/>
          <w:bCs/>
          <w:sz w:val="24"/>
          <w:szCs w:val="24"/>
        </w:rPr>
        <w:t>AUGUST 2</w:t>
      </w:r>
      <w:r w:rsidRPr="008B29DB">
        <w:rPr>
          <w:rFonts w:ascii="Calisto MT" w:hAnsi="Calisto MT"/>
          <w:b/>
          <w:bCs/>
          <w:sz w:val="24"/>
          <w:szCs w:val="24"/>
        </w:rPr>
        <w:t>, 2023 @ 7 PM</w:t>
      </w:r>
    </w:p>
    <w:p w14:paraId="5C05BA95" w14:textId="1AF84318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8B29DB">
        <w:rPr>
          <w:rFonts w:ascii="Calisto MT" w:hAnsi="Calisto MT"/>
          <w:b/>
          <w:bCs/>
          <w:sz w:val="24"/>
          <w:szCs w:val="24"/>
          <w:u w:val="single"/>
        </w:rPr>
        <w:t>AGENDA</w:t>
      </w:r>
    </w:p>
    <w:p w14:paraId="7DA07D3E" w14:textId="77777777" w:rsidR="00C96E86" w:rsidRDefault="00C96E86" w:rsidP="00C96E86">
      <w:pPr>
        <w:pStyle w:val="NoSpacing"/>
        <w:rPr>
          <w:rFonts w:ascii="Calisto MT" w:hAnsi="Calisto MT"/>
          <w:b/>
          <w:bCs/>
          <w:sz w:val="24"/>
          <w:szCs w:val="24"/>
          <w:u w:val="single"/>
        </w:rPr>
      </w:pPr>
    </w:p>
    <w:p w14:paraId="37D9289A" w14:textId="3BF2A721" w:rsidR="008B29DB" w:rsidRPr="00053FE1" w:rsidRDefault="00C96E86" w:rsidP="00C96E86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C</w:t>
      </w:r>
      <w:r w:rsidR="008B29DB" w:rsidRPr="00053FE1">
        <w:rPr>
          <w:rFonts w:ascii="Calisto MT" w:hAnsi="Calisto MT"/>
          <w:b/>
          <w:bCs/>
        </w:rPr>
        <w:t>ALL TO ORDER</w:t>
      </w:r>
    </w:p>
    <w:p w14:paraId="4A25D317" w14:textId="3F330F15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PLEDGE OF ALLEGIANCE</w:t>
      </w:r>
    </w:p>
    <w:p w14:paraId="509946C9" w14:textId="666E6D77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ROLL CALL</w:t>
      </w:r>
    </w:p>
    <w:p w14:paraId="4E329479" w14:textId="2207AC12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VERIFICATION OF PROPER NOTICE</w:t>
      </w:r>
    </w:p>
    <w:p w14:paraId="70C28E7E" w14:textId="21C9BAB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CONSIDERATION OF CONSENT CALENDAR</w:t>
      </w:r>
    </w:p>
    <w:p w14:paraId="4620271C" w14:textId="3E5CA5A2" w:rsidR="008B29DB" w:rsidRPr="00BA1882" w:rsidRDefault="008B29DB" w:rsidP="008B29DB">
      <w:pPr>
        <w:pStyle w:val="NoSpacing"/>
        <w:ind w:left="720"/>
        <w:rPr>
          <w:rFonts w:ascii="Calisto MT" w:hAnsi="Calisto MT"/>
        </w:rPr>
      </w:pPr>
      <w:r w:rsidRPr="00BA1882">
        <w:rPr>
          <w:rFonts w:ascii="Calisto MT" w:hAnsi="Calisto MT"/>
        </w:rPr>
        <w:t>(The following items may be approved on a single motion &amp; vote due to their routine nature.  Please indicate to the Village President if you would prefer separate discussion &amp; action.)</w:t>
      </w:r>
    </w:p>
    <w:p w14:paraId="51E23A49" w14:textId="446E15D0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Agenda</w:t>
      </w:r>
    </w:p>
    <w:p w14:paraId="2E7CA6F2" w14:textId="540A8D9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Minutes of Previous Meeting(s)</w:t>
      </w:r>
    </w:p>
    <w:p w14:paraId="2703A10C" w14:textId="4D9340EC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Clerk-Treasurer’s Financial Report</w:t>
      </w:r>
      <w:r w:rsidR="00623BB2">
        <w:rPr>
          <w:rFonts w:ascii="Calisto MT" w:hAnsi="Calisto MT"/>
        </w:rPr>
        <w:t>s</w:t>
      </w:r>
    </w:p>
    <w:p w14:paraId="1A716552" w14:textId="00A66E61" w:rsidR="008B29DB" w:rsidRPr="00BA1882" w:rsidRDefault="00623BB2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Approval of Invoices to Pay</w:t>
      </w:r>
    </w:p>
    <w:p w14:paraId="20F96A93" w14:textId="773F13A5" w:rsidR="008A1255" w:rsidRDefault="004A2330" w:rsidP="007B7DB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CITIZEN’S COMMENTS, OBSERVATIONS AND PETITIONS, if any</w:t>
      </w:r>
    </w:p>
    <w:p w14:paraId="1CC06AFE" w14:textId="367B5558" w:rsidR="004A2330" w:rsidRPr="00BA1882" w:rsidRDefault="004A2330" w:rsidP="008A125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VILLAGE OFFICIAL’S REPORTS</w:t>
      </w:r>
    </w:p>
    <w:p w14:paraId="04E9A41B" w14:textId="1F3997B1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President</w:t>
      </w:r>
    </w:p>
    <w:p w14:paraId="25098B21" w14:textId="1005A062" w:rsidR="00D8454C" w:rsidRPr="00D8454C" w:rsidRDefault="00D8454C" w:rsidP="00D8454C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Police Department</w:t>
      </w:r>
      <w:r>
        <w:rPr>
          <w:rFonts w:ascii="Calisto MT" w:hAnsi="Calisto MT"/>
        </w:rPr>
        <w:t xml:space="preserve"> – July Monthly Police Report</w:t>
      </w:r>
    </w:p>
    <w:p w14:paraId="7CC0F165" w14:textId="0C94937D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Engineering Consultant, Dan Dreessens, Delta 3 Engineering</w:t>
      </w:r>
    </w:p>
    <w:p w14:paraId="029E850A" w14:textId="5187FC0F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Director of Public Works</w:t>
      </w:r>
      <w:r w:rsidR="004C72E0">
        <w:rPr>
          <w:rFonts w:ascii="Calisto MT" w:hAnsi="Calisto MT"/>
        </w:rPr>
        <w:t xml:space="preserve"> – Opening Seal Coating Bids</w:t>
      </w:r>
    </w:p>
    <w:p w14:paraId="02D1A7E1" w14:textId="51A18321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</w:t>
      </w:r>
      <w:r w:rsidR="004C48D6">
        <w:rPr>
          <w:rFonts w:ascii="Calisto MT" w:hAnsi="Calisto MT"/>
        </w:rPr>
        <w:t xml:space="preserve"> – Updates to Financial Reports</w:t>
      </w:r>
    </w:p>
    <w:p w14:paraId="1D608595" w14:textId="1CEA9BFD" w:rsidR="004C30C9" w:rsidRPr="004C30C9" w:rsidRDefault="004C30C9" w:rsidP="004C30C9">
      <w:pPr>
        <w:pStyle w:val="NoSpacing"/>
        <w:ind w:left="720"/>
        <w:rPr>
          <w:rFonts w:ascii="Calisto MT" w:hAnsi="Calisto MT"/>
          <w:b/>
          <w:bCs/>
        </w:rPr>
      </w:pPr>
      <w:r>
        <w:rPr>
          <w:rFonts w:ascii="Calisto MT" w:hAnsi="Calisto MT"/>
        </w:rPr>
        <w:t xml:space="preserve">f.    </w:t>
      </w:r>
      <w:r w:rsidR="004A2330" w:rsidRPr="004C30C9">
        <w:rPr>
          <w:rFonts w:ascii="Calisto MT" w:hAnsi="Calisto MT"/>
        </w:rPr>
        <w:t xml:space="preserve">Trustee(s): </w:t>
      </w:r>
      <w:r w:rsidR="001E004B" w:rsidRPr="004C30C9">
        <w:rPr>
          <w:rFonts w:ascii="Calisto MT" w:hAnsi="Calisto MT"/>
        </w:rPr>
        <w:t xml:space="preserve"> </w:t>
      </w:r>
    </w:p>
    <w:p w14:paraId="2DCBB352" w14:textId="3C8A36AE" w:rsidR="004266D7" w:rsidRPr="004C30C9" w:rsidRDefault="00B52353" w:rsidP="00F656B6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4C30C9">
        <w:rPr>
          <w:rFonts w:ascii="Calisto MT" w:hAnsi="Calisto MT"/>
          <w:b/>
          <w:bCs/>
        </w:rPr>
        <w:t>COMMITTEE &amp; COMMISSION MEETING REPORT(S)</w:t>
      </w:r>
    </w:p>
    <w:p w14:paraId="00435899" w14:textId="4B83B735" w:rsidR="00B52353" w:rsidRPr="004266D7" w:rsidRDefault="004266D7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OL</w:t>
      </w:r>
      <w:r w:rsidR="00860AF8" w:rsidRPr="004266D7">
        <w:rPr>
          <w:rFonts w:ascii="Calisto MT" w:hAnsi="Calisto MT"/>
          <w:b/>
          <w:bCs/>
        </w:rPr>
        <w:t>D BUSINESS</w:t>
      </w:r>
    </w:p>
    <w:p w14:paraId="69C9B5EC" w14:textId="31D55C13" w:rsidR="00860AF8" w:rsidRDefault="00860AF8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NEW BUSINESS</w:t>
      </w:r>
    </w:p>
    <w:p w14:paraId="4C37D0BA" w14:textId="09527B02" w:rsidR="00DC070D" w:rsidRPr="00DC070D" w:rsidRDefault="00655425" w:rsidP="00DC070D">
      <w:pPr>
        <w:pStyle w:val="NoSpacing"/>
        <w:numPr>
          <w:ilvl w:val="0"/>
          <w:numId w:val="18"/>
        </w:numPr>
        <w:rPr>
          <w:rFonts w:ascii="Calisto MT" w:hAnsi="Calisto MT"/>
        </w:rPr>
      </w:pPr>
      <w:r w:rsidRPr="00A46023">
        <w:rPr>
          <w:rFonts w:ascii="Calisto MT" w:hAnsi="Calisto MT"/>
        </w:rPr>
        <w:t>Discussion and or Action</w:t>
      </w:r>
    </w:p>
    <w:p w14:paraId="20BFB013" w14:textId="5E4E5B48" w:rsidR="00AD05A7" w:rsidRDefault="00AD05A7" w:rsidP="00AD05A7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1.</w:t>
      </w:r>
      <w:r>
        <w:rPr>
          <w:rFonts w:ascii="Calisto MT" w:hAnsi="Calisto MT"/>
        </w:rPr>
        <w:tab/>
        <w:t xml:space="preserve">Action </w:t>
      </w:r>
      <w:r w:rsidR="00D7173F">
        <w:rPr>
          <w:rFonts w:ascii="Calisto MT" w:hAnsi="Calisto MT"/>
        </w:rPr>
        <w:t xml:space="preserve">if any, to approve a Maintenance Contract between the Village of Belmont &amp; Bruce Gardiner Appraisal Services LLC for the calendar year of January 1, 2024 through December 31, 2025.  </w:t>
      </w:r>
    </w:p>
    <w:p w14:paraId="0852951C" w14:textId="637EBB26" w:rsidR="00D7173F" w:rsidRDefault="00D7173F" w:rsidP="00E67769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2.</w:t>
      </w:r>
      <w:r>
        <w:rPr>
          <w:rFonts w:ascii="Calisto MT" w:hAnsi="Calisto MT"/>
        </w:rPr>
        <w:tab/>
        <w:t>Action if any, to approve 2024 Revaluation Contract between the Village of Belmont and Bruce Gardiner Appraisal Services LLC.</w:t>
      </w:r>
    </w:p>
    <w:p w14:paraId="68BCF373" w14:textId="7A7FAD47" w:rsidR="00E67769" w:rsidRDefault="00E67769" w:rsidP="00E67769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3.</w:t>
      </w:r>
      <w:r>
        <w:rPr>
          <w:rFonts w:ascii="Calisto MT" w:hAnsi="Calisto MT"/>
        </w:rPr>
        <w:tab/>
        <w:t>Action if any, to approve the Annual Service Agreement for Water Storage Tank/Clarifier Cathodic Protection System with Aegion/Corrpro for 9/1/2023 through 8/31/2024.</w:t>
      </w:r>
    </w:p>
    <w:p w14:paraId="31AC169A" w14:textId="77777777" w:rsidR="00C3705C" w:rsidRDefault="001048C4" w:rsidP="00C3705C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4.</w:t>
      </w:r>
      <w:r>
        <w:rPr>
          <w:rFonts w:ascii="Calisto MT" w:hAnsi="Calisto MT"/>
        </w:rPr>
        <w:tab/>
        <w:t>Action if any, to approve the Application for Temporary Class “B”/”Class B” Retailer’s License for Belmont Forward’s Alumni Tournament for August 11</w:t>
      </w:r>
      <w:r w:rsidRPr="001048C4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&amp; 12</w:t>
      </w:r>
      <w:r w:rsidRPr="001048C4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</w:t>
      </w:r>
      <w:r w:rsidR="00C3705C">
        <w:rPr>
          <w:rFonts w:ascii="Calisto MT" w:hAnsi="Calisto MT"/>
        </w:rPr>
        <w:t>through</w:t>
      </w:r>
      <w:r>
        <w:rPr>
          <w:rFonts w:ascii="Calisto MT" w:hAnsi="Calisto MT"/>
        </w:rPr>
        <w:t xml:space="preserve"> Tri-County ATV Club.</w:t>
      </w:r>
    </w:p>
    <w:p w14:paraId="7EBE70B4" w14:textId="0BA465AD" w:rsidR="00C3705C" w:rsidRDefault="00C3705C" w:rsidP="00E67769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5.</w:t>
      </w:r>
      <w:r>
        <w:rPr>
          <w:rFonts w:ascii="Calisto MT" w:hAnsi="Calisto MT"/>
        </w:rPr>
        <w:tab/>
      </w:r>
      <w:r w:rsidR="005914B9">
        <w:rPr>
          <w:rFonts w:ascii="Calisto MT" w:hAnsi="Calisto MT"/>
        </w:rPr>
        <w:t>Action if any, to a</w:t>
      </w:r>
      <w:r>
        <w:rPr>
          <w:rFonts w:ascii="Calisto MT" w:hAnsi="Calisto MT"/>
        </w:rPr>
        <w:t>pprove the 2023 Proposed Annual Charity Drive Notice.</w:t>
      </w:r>
    </w:p>
    <w:p w14:paraId="6B509AA5" w14:textId="211B6784" w:rsidR="006E1F1A" w:rsidRDefault="006E1F1A" w:rsidP="00E67769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6.</w:t>
      </w:r>
      <w:r>
        <w:rPr>
          <w:rFonts w:ascii="Calisto MT" w:hAnsi="Calisto MT"/>
        </w:rPr>
        <w:tab/>
        <w:t xml:space="preserve">Action if any, to award Seal Coat Bid for 2023.  </w:t>
      </w:r>
    </w:p>
    <w:p w14:paraId="25DC4B02" w14:textId="65A9AF86" w:rsidR="00D450EB" w:rsidRPr="00D450EB" w:rsidRDefault="00063A51" w:rsidP="00D450EB">
      <w:pPr>
        <w:pStyle w:val="NoSpacing"/>
        <w:numPr>
          <w:ilvl w:val="0"/>
          <w:numId w:val="17"/>
        </w:numPr>
        <w:rPr>
          <w:rFonts w:ascii="Calisto MT" w:hAnsi="Calisto MT"/>
        </w:rPr>
      </w:pPr>
      <w:r w:rsidRPr="00BA1882">
        <w:rPr>
          <w:rFonts w:ascii="Calisto MT" w:hAnsi="Calisto MT"/>
        </w:rPr>
        <w:t>Information of Upcoming Discussion and/or Action Items and Meetings</w:t>
      </w:r>
    </w:p>
    <w:p w14:paraId="03121A68" w14:textId="77777777" w:rsidR="00D450EB" w:rsidRPr="00D450EB" w:rsidRDefault="00860AF8" w:rsidP="004266D7">
      <w:pPr>
        <w:pStyle w:val="NoSpacing"/>
        <w:numPr>
          <w:ilvl w:val="0"/>
          <w:numId w:val="1"/>
        </w:numPr>
        <w:tabs>
          <w:tab w:val="left" w:pos="810"/>
          <w:tab w:val="left" w:pos="990"/>
        </w:tabs>
        <w:rPr>
          <w:rFonts w:ascii="Calisto MT" w:hAnsi="Calisto MT"/>
        </w:rPr>
      </w:pPr>
      <w:r w:rsidRPr="00D450EB">
        <w:rPr>
          <w:rFonts w:ascii="Calisto MT" w:hAnsi="Calisto MT"/>
          <w:b/>
          <w:bCs/>
        </w:rPr>
        <w:t>ADJOURNMENT</w:t>
      </w:r>
      <w:r w:rsidR="00C90099" w:rsidRPr="00D450EB">
        <w:rPr>
          <w:i/>
        </w:rPr>
        <w:t xml:space="preserve">               </w:t>
      </w:r>
    </w:p>
    <w:p w14:paraId="704C863B" w14:textId="10DB8908" w:rsidR="00C90099" w:rsidRPr="00D450EB" w:rsidRDefault="00D450EB" w:rsidP="00D450EB">
      <w:pPr>
        <w:pStyle w:val="NoSpacing"/>
        <w:tabs>
          <w:tab w:val="left" w:pos="810"/>
          <w:tab w:val="left" w:pos="990"/>
        </w:tabs>
        <w:ind w:left="720"/>
        <w:rPr>
          <w:rFonts w:ascii="Calisto MT" w:hAnsi="Calisto M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0099" w:rsidRPr="00D450EB">
        <w:rPr>
          <w:i/>
        </w:rPr>
        <w:t xml:space="preserve">                                      </w:t>
      </w:r>
      <w:r>
        <w:tab/>
      </w:r>
      <w:r>
        <w:tab/>
      </w:r>
      <w:r w:rsidR="00C90099" w:rsidRPr="00D450EB">
        <w:rPr>
          <w:rFonts w:ascii="Calisto MT" w:hAnsi="Calisto MT"/>
          <w:i/>
        </w:rPr>
        <w:t xml:space="preserve"> Julie Abing</w:t>
      </w:r>
      <w:r w:rsidR="00C90099" w:rsidRPr="00D450EB">
        <w:rPr>
          <w:rFonts w:ascii="Calisto MT" w:hAnsi="Calisto MT"/>
        </w:rPr>
        <w:t xml:space="preserve">, Clerk-Treasurer  </w:t>
      </w:r>
    </w:p>
    <w:p w14:paraId="42C674A1" w14:textId="35213708" w:rsidR="00C90099" w:rsidRPr="00D450EB" w:rsidRDefault="00C90099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  <w:r w:rsidRPr="00D450EB">
        <w:rPr>
          <w:rFonts w:ascii="Calisto MT" w:hAnsi="Calisto MT"/>
          <w:sz w:val="22"/>
          <w:szCs w:val="22"/>
        </w:rPr>
        <w:t xml:space="preserve">Posted:  Tuesday, </w:t>
      </w:r>
      <w:r w:rsidR="00204BB9">
        <w:rPr>
          <w:rFonts w:ascii="Calisto MT" w:hAnsi="Calisto MT"/>
          <w:sz w:val="22"/>
          <w:szCs w:val="22"/>
        </w:rPr>
        <w:t>August 1</w:t>
      </w:r>
      <w:r w:rsidRPr="00D450EB">
        <w:rPr>
          <w:rFonts w:ascii="Calisto MT" w:hAnsi="Calisto MT"/>
          <w:sz w:val="22"/>
          <w:szCs w:val="22"/>
        </w:rPr>
        <w:t>, 2023</w:t>
      </w:r>
    </w:p>
    <w:p w14:paraId="6F89EBAC" w14:textId="77777777" w:rsidR="00C90099" w:rsidRPr="00C96E86" w:rsidRDefault="00C90099" w:rsidP="00C90099">
      <w:pPr>
        <w:rPr>
          <w:b/>
          <w:bCs/>
          <w:iCs/>
          <w:sz w:val="16"/>
          <w:szCs w:val="16"/>
        </w:rPr>
      </w:pPr>
    </w:p>
    <w:p w14:paraId="192311C2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Please note that, upon reasonable notice, efforts will be made to accommodate the needs of disabled individuals through. </w:t>
      </w:r>
    </w:p>
    <w:p w14:paraId="716D0515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>appropriate aids and services.  For additional information or to request this service, contact the Village Office by calling 762-5142.</w:t>
      </w:r>
    </w:p>
    <w:p w14:paraId="47D55928" w14:textId="084B735A" w:rsidR="00EE71F7" w:rsidRPr="008B29DB" w:rsidRDefault="00C90099" w:rsidP="00D450EB">
      <w:pPr>
        <w:pStyle w:val="Footer"/>
        <w:jc w:val="center"/>
      </w:pPr>
      <w:r w:rsidRPr="00D450EB">
        <w:rPr>
          <w:sz w:val="16"/>
          <w:szCs w:val="16"/>
        </w:rPr>
        <w:t>Posted at:  Belmont Post Office, Mound City Bank, Community Building, Message Center around corner from Village Office Door</w:t>
      </w:r>
      <w:r w:rsidR="00C96E86">
        <w:rPr>
          <w:sz w:val="16"/>
          <w:szCs w:val="16"/>
        </w:rPr>
        <w:t>.</w:t>
      </w:r>
    </w:p>
    <w:sectPr w:rsidR="00EE71F7" w:rsidRPr="008B29DB" w:rsidSect="00C96E8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FB"/>
    <w:multiLevelType w:val="hybridMultilevel"/>
    <w:tmpl w:val="837E1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BD"/>
    <w:multiLevelType w:val="hybridMultilevel"/>
    <w:tmpl w:val="46CEB578"/>
    <w:lvl w:ilvl="0" w:tplc="98686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6048A5"/>
    <w:multiLevelType w:val="hybridMultilevel"/>
    <w:tmpl w:val="B98A9AF2"/>
    <w:lvl w:ilvl="0" w:tplc="16146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61B2A"/>
    <w:multiLevelType w:val="hybridMultilevel"/>
    <w:tmpl w:val="9C24828C"/>
    <w:lvl w:ilvl="0" w:tplc="95E27CD8">
      <w:start w:val="1"/>
      <w:numFmt w:val="decimal"/>
      <w:lvlText w:val="%1."/>
      <w:lvlJc w:val="left"/>
      <w:pPr>
        <w:ind w:left="720" w:hanging="360"/>
      </w:pPr>
      <w:rPr>
        <w:rFonts w:ascii="Calisto MT" w:eastAsiaTheme="minorHAnsi" w:hAnsi="Calisto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619"/>
    <w:multiLevelType w:val="hybridMultilevel"/>
    <w:tmpl w:val="48069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A2D"/>
    <w:multiLevelType w:val="hybridMultilevel"/>
    <w:tmpl w:val="18E200A0"/>
    <w:lvl w:ilvl="0" w:tplc="C9DCB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C41C13"/>
    <w:multiLevelType w:val="hybridMultilevel"/>
    <w:tmpl w:val="926811BE"/>
    <w:lvl w:ilvl="0" w:tplc="4EA2F1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735D"/>
    <w:multiLevelType w:val="hybridMultilevel"/>
    <w:tmpl w:val="82241252"/>
    <w:lvl w:ilvl="0" w:tplc="8FEE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B269D"/>
    <w:multiLevelType w:val="hybridMultilevel"/>
    <w:tmpl w:val="977E36AC"/>
    <w:lvl w:ilvl="0" w:tplc="EA0C6EF0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73112"/>
    <w:multiLevelType w:val="hybridMultilevel"/>
    <w:tmpl w:val="1088AB0C"/>
    <w:lvl w:ilvl="0" w:tplc="1F602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A1970"/>
    <w:multiLevelType w:val="hybridMultilevel"/>
    <w:tmpl w:val="F8AA2FBA"/>
    <w:lvl w:ilvl="0" w:tplc="7EF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C4"/>
    <w:multiLevelType w:val="hybridMultilevel"/>
    <w:tmpl w:val="04D240F0"/>
    <w:lvl w:ilvl="0" w:tplc="9966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D2944"/>
    <w:multiLevelType w:val="hybridMultilevel"/>
    <w:tmpl w:val="A1C2F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061C3"/>
    <w:multiLevelType w:val="hybridMultilevel"/>
    <w:tmpl w:val="26829B56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457E8"/>
    <w:multiLevelType w:val="hybridMultilevel"/>
    <w:tmpl w:val="4DD8ACDC"/>
    <w:lvl w:ilvl="0" w:tplc="6948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393B5A"/>
    <w:multiLevelType w:val="hybridMultilevel"/>
    <w:tmpl w:val="9948DDF2"/>
    <w:lvl w:ilvl="0" w:tplc="2C785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33568"/>
    <w:multiLevelType w:val="hybridMultilevel"/>
    <w:tmpl w:val="4456F738"/>
    <w:lvl w:ilvl="0" w:tplc="F97E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E5CAE"/>
    <w:multiLevelType w:val="hybridMultilevel"/>
    <w:tmpl w:val="02E42B9C"/>
    <w:lvl w:ilvl="0" w:tplc="4A2CE1B2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 w:tplc="71CAD7C2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A629BD0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 w:tplc="FA10CA3E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D7184EAE">
      <w:start w:val="2"/>
      <w:numFmt w:val="decimal"/>
      <w:lvlText w:val="%6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2E8"/>
    <w:multiLevelType w:val="hybridMultilevel"/>
    <w:tmpl w:val="B59A62B2"/>
    <w:lvl w:ilvl="0" w:tplc="56021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2FA9"/>
    <w:multiLevelType w:val="hybridMultilevel"/>
    <w:tmpl w:val="E5A0C6AC"/>
    <w:lvl w:ilvl="0" w:tplc="358EE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922619"/>
    <w:multiLevelType w:val="hybridMultilevel"/>
    <w:tmpl w:val="AB8207CA"/>
    <w:lvl w:ilvl="0" w:tplc="26BC5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659495">
    <w:abstractNumId w:val="3"/>
  </w:num>
  <w:num w:numId="2" w16cid:durableId="669992797">
    <w:abstractNumId w:val="9"/>
  </w:num>
  <w:num w:numId="3" w16cid:durableId="878976016">
    <w:abstractNumId w:val="1"/>
  </w:num>
  <w:num w:numId="4" w16cid:durableId="1421297342">
    <w:abstractNumId w:val="14"/>
  </w:num>
  <w:num w:numId="5" w16cid:durableId="407653907">
    <w:abstractNumId w:val="16"/>
  </w:num>
  <w:num w:numId="6" w16cid:durableId="358043579">
    <w:abstractNumId w:val="2"/>
  </w:num>
  <w:num w:numId="7" w16cid:durableId="1781487222">
    <w:abstractNumId w:val="7"/>
  </w:num>
  <w:num w:numId="8" w16cid:durableId="619456374">
    <w:abstractNumId w:val="20"/>
  </w:num>
  <w:num w:numId="9" w16cid:durableId="759374593">
    <w:abstractNumId w:val="21"/>
  </w:num>
  <w:num w:numId="10" w16cid:durableId="715666533">
    <w:abstractNumId w:val="0"/>
  </w:num>
  <w:num w:numId="11" w16cid:durableId="341519268">
    <w:abstractNumId w:val="5"/>
  </w:num>
  <w:num w:numId="12" w16cid:durableId="1819103277">
    <w:abstractNumId w:val="8"/>
  </w:num>
  <w:num w:numId="13" w16cid:durableId="101926443">
    <w:abstractNumId w:val="19"/>
  </w:num>
  <w:num w:numId="14" w16cid:durableId="2075618312">
    <w:abstractNumId w:val="11"/>
  </w:num>
  <w:num w:numId="15" w16cid:durableId="2041782565">
    <w:abstractNumId w:val="10"/>
  </w:num>
  <w:num w:numId="16" w16cid:durableId="1403717916">
    <w:abstractNumId w:val="18"/>
  </w:num>
  <w:num w:numId="17" w16cid:durableId="1704557699">
    <w:abstractNumId w:val="13"/>
  </w:num>
  <w:num w:numId="18" w16cid:durableId="212231079">
    <w:abstractNumId w:val="4"/>
  </w:num>
  <w:num w:numId="19" w16cid:durableId="1413697176">
    <w:abstractNumId w:val="12"/>
  </w:num>
  <w:num w:numId="20" w16cid:durableId="922181583">
    <w:abstractNumId w:val="6"/>
  </w:num>
  <w:num w:numId="21" w16cid:durableId="2107267842">
    <w:abstractNumId w:val="15"/>
  </w:num>
  <w:num w:numId="22" w16cid:durableId="37317600">
    <w:abstractNumId w:val="17"/>
  </w:num>
  <w:num w:numId="23" w16cid:durableId="15660611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2064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B"/>
    <w:rsid w:val="00053FE1"/>
    <w:rsid w:val="00060C38"/>
    <w:rsid w:val="00062D2C"/>
    <w:rsid w:val="00063A51"/>
    <w:rsid w:val="00064882"/>
    <w:rsid w:val="00092878"/>
    <w:rsid w:val="000F2DF7"/>
    <w:rsid w:val="001048C4"/>
    <w:rsid w:val="00112AB1"/>
    <w:rsid w:val="00112C23"/>
    <w:rsid w:val="001365EB"/>
    <w:rsid w:val="001A4887"/>
    <w:rsid w:val="001C0168"/>
    <w:rsid w:val="001E004B"/>
    <w:rsid w:val="001E1757"/>
    <w:rsid w:val="001F3EC5"/>
    <w:rsid w:val="00204BB9"/>
    <w:rsid w:val="002201BF"/>
    <w:rsid w:val="002B7832"/>
    <w:rsid w:val="002C69AD"/>
    <w:rsid w:val="002F2BC5"/>
    <w:rsid w:val="002F6B67"/>
    <w:rsid w:val="0037143A"/>
    <w:rsid w:val="00380D4E"/>
    <w:rsid w:val="003A60D6"/>
    <w:rsid w:val="003C7EB2"/>
    <w:rsid w:val="003E0B0D"/>
    <w:rsid w:val="003F1A34"/>
    <w:rsid w:val="004071DB"/>
    <w:rsid w:val="00424F6C"/>
    <w:rsid w:val="004266D7"/>
    <w:rsid w:val="00471B66"/>
    <w:rsid w:val="004A2330"/>
    <w:rsid w:val="004A4439"/>
    <w:rsid w:val="004C30C9"/>
    <w:rsid w:val="004C48D6"/>
    <w:rsid w:val="004C72E0"/>
    <w:rsid w:val="004E78C4"/>
    <w:rsid w:val="00526C71"/>
    <w:rsid w:val="00566EE5"/>
    <w:rsid w:val="005914B9"/>
    <w:rsid w:val="005D0744"/>
    <w:rsid w:val="00623BB2"/>
    <w:rsid w:val="00655425"/>
    <w:rsid w:val="006C155B"/>
    <w:rsid w:val="006E1F1A"/>
    <w:rsid w:val="00770FD1"/>
    <w:rsid w:val="00783195"/>
    <w:rsid w:val="007B7DB5"/>
    <w:rsid w:val="007D1F2E"/>
    <w:rsid w:val="00860AF8"/>
    <w:rsid w:val="00866AF3"/>
    <w:rsid w:val="008A1255"/>
    <w:rsid w:val="008B29DB"/>
    <w:rsid w:val="008C294A"/>
    <w:rsid w:val="008C4620"/>
    <w:rsid w:val="0090225C"/>
    <w:rsid w:val="00910BC1"/>
    <w:rsid w:val="009504D8"/>
    <w:rsid w:val="0097536E"/>
    <w:rsid w:val="00983FFE"/>
    <w:rsid w:val="009C7F6E"/>
    <w:rsid w:val="00A138BE"/>
    <w:rsid w:val="00A46023"/>
    <w:rsid w:val="00AA7ECD"/>
    <w:rsid w:val="00AB10CA"/>
    <w:rsid w:val="00AD05A7"/>
    <w:rsid w:val="00AD31C4"/>
    <w:rsid w:val="00B50511"/>
    <w:rsid w:val="00B52353"/>
    <w:rsid w:val="00B54C50"/>
    <w:rsid w:val="00B64389"/>
    <w:rsid w:val="00B7736C"/>
    <w:rsid w:val="00BA1882"/>
    <w:rsid w:val="00BC68A9"/>
    <w:rsid w:val="00BD27BC"/>
    <w:rsid w:val="00BD4938"/>
    <w:rsid w:val="00C10C96"/>
    <w:rsid w:val="00C3705C"/>
    <w:rsid w:val="00C40BEB"/>
    <w:rsid w:val="00C7615E"/>
    <w:rsid w:val="00C90099"/>
    <w:rsid w:val="00C9144C"/>
    <w:rsid w:val="00C96E86"/>
    <w:rsid w:val="00CD7172"/>
    <w:rsid w:val="00D422A9"/>
    <w:rsid w:val="00D450EB"/>
    <w:rsid w:val="00D56939"/>
    <w:rsid w:val="00D65DD7"/>
    <w:rsid w:val="00D7173F"/>
    <w:rsid w:val="00D8454C"/>
    <w:rsid w:val="00D93345"/>
    <w:rsid w:val="00DA239D"/>
    <w:rsid w:val="00DC070D"/>
    <w:rsid w:val="00DD282F"/>
    <w:rsid w:val="00DD5845"/>
    <w:rsid w:val="00E00F8F"/>
    <w:rsid w:val="00E22330"/>
    <w:rsid w:val="00E44D8F"/>
    <w:rsid w:val="00E67769"/>
    <w:rsid w:val="00EC2632"/>
    <w:rsid w:val="00ED2C5C"/>
    <w:rsid w:val="00EE71F7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9ED"/>
  <w15:chartTrackingRefBased/>
  <w15:docId w15:val="{C6C521B4-79F0-4F9C-B3A2-9776B2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D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0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C900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C90099"/>
  </w:style>
  <w:style w:type="paragraph" w:styleId="ListParagraph">
    <w:name w:val="List Paragraph"/>
    <w:basedOn w:val="Normal"/>
    <w:uiPriority w:val="34"/>
    <w:qFormat/>
    <w:rsid w:val="003E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E26B-1A76-48F4-BDCB-77CC01F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24</cp:revision>
  <cp:lastPrinted>2023-08-01T19:30:00Z</cp:lastPrinted>
  <dcterms:created xsi:type="dcterms:W3CDTF">2023-08-01T12:56:00Z</dcterms:created>
  <dcterms:modified xsi:type="dcterms:W3CDTF">2023-08-11T17:40:00Z</dcterms:modified>
</cp:coreProperties>
</file>